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4C0" w:rsidRDefault="00F22A6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FA67A9">
        <w:rPr>
          <w:rFonts w:ascii="宋体" w:eastAsia="黑体" w:hAnsi="宋体" w:cs="宋体"/>
          <w:sz w:val="32"/>
          <w:szCs w:val="32"/>
          <w:u w:val="single"/>
        </w:rPr>
        <w:t>3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 w:hint="eastAsia"/>
          <w:sz w:val="32"/>
          <w:szCs w:val="32"/>
          <w:u w:val="single"/>
        </w:rPr>
        <w:t>14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:rsidR="004B64C0" w:rsidRDefault="00F22A60" w:rsidP="00FA67A9">
      <w:pPr>
        <w:spacing w:line="252" w:lineRule="auto"/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  <w:u w:val="single"/>
        </w:rPr>
        <w:t>2023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宋体" w:hAnsi="宋体" w:cs="宋体" w:hint="eastAsia"/>
          <w:sz w:val="24"/>
          <w:szCs w:val="24"/>
          <w:u w:val="single"/>
        </w:rPr>
        <w:t xml:space="preserve">5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hAnsi="宋体" w:cs="宋体" w:hint="eastAsia"/>
          <w:sz w:val="24"/>
          <w:szCs w:val="24"/>
          <w:u w:val="single"/>
        </w:rPr>
        <w:t>8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宋体" w:hAnsi="宋体" w:cs="宋体" w:hint="eastAsia"/>
          <w:sz w:val="24"/>
          <w:szCs w:val="24"/>
          <w:u w:val="single"/>
        </w:rPr>
        <w:t xml:space="preserve">5 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>月</w:t>
      </w:r>
      <w:r>
        <w:rPr>
          <w:rFonts w:ascii="宋体" w:hAnsi="宋体" w:cs="宋体" w:hint="eastAsia"/>
          <w:sz w:val="24"/>
          <w:szCs w:val="24"/>
          <w:u w:val="single"/>
        </w:rPr>
        <w:t xml:space="preserve">14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9"/>
        <w:gridCol w:w="1659"/>
        <w:gridCol w:w="1811"/>
        <w:gridCol w:w="1808"/>
        <w:gridCol w:w="1680"/>
        <w:gridCol w:w="1460"/>
      </w:tblGrid>
      <w:tr w:rsidR="004B64C0">
        <w:trPr>
          <w:trHeight w:val="196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0" w:rsidRDefault="00F22A60">
            <w:pPr>
              <w:spacing w:line="288" w:lineRule="auto"/>
              <w:jc w:val="center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 w:rsidR="004B64C0" w:rsidRDefault="00F22A60">
            <w:pPr>
              <w:spacing w:line="288" w:lineRule="auto"/>
              <w:jc w:val="center"/>
              <w:rPr>
                <w:rFonts w:ascii="黑体" w:eastAsia="黑体"/>
                <w:bCs/>
                <w:spacing w:val="-12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-12"/>
                <w:sz w:val="28"/>
                <w:szCs w:val="28"/>
              </w:rPr>
              <w:t>小问号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0" w:rsidRDefault="00F22A60">
            <w:pPr>
              <w:spacing w:line="288" w:lineRule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周发展目标：</w:t>
            </w:r>
          </w:p>
          <w:p w:rsidR="00830C5B" w:rsidRDefault="00830C5B" w:rsidP="00830C5B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1.</w:t>
            </w:r>
            <w:r>
              <w:rPr>
                <w:rFonts w:ascii="宋体" w:hAnsi="宋体"/>
                <w:bCs/>
                <w:sz w:val="24"/>
                <w:szCs w:val="24"/>
              </w:rPr>
              <w:t>初步感知诗歌的语言和结构等艺术特点。</w:t>
            </w:r>
          </w:p>
          <w:p w:rsidR="00830C5B" w:rsidRDefault="00830C5B" w:rsidP="00830C5B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2.</w:t>
            </w:r>
            <w:r>
              <w:rPr>
                <w:rFonts w:ascii="宋体" w:hAnsi="宋体"/>
                <w:bCs/>
                <w:sz w:val="24"/>
                <w:szCs w:val="24"/>
              </w:rPr>
              <w:t>能对同类物体进行不同属性的划分，并依据不同属性来分别比较数量。</w:t>
            </w:r>
          </w:p>
          <w:p w:rsidR="00830C5B" w:rsidRDefault="00830C5B" w:rsidP="00830C5B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3.</w:t>
            </w:r>
            <w:r>
              <w:rPr>
                <w:rFonts w:ascii="宋体" w:hAnsi="宋体"/>
                <w:bCs/>
                <w:sz w:val="24"/>
                <w:szCs w:val="24"/>
              </w:rPr>
              <w:t>初步学唱歌曲，唱准歌曲的附点音符，并会用对唱的方式演唱歌曲。</w:t>
            </w:r>
          </w:p>
          <w:p w:rsidR="004B64C0" w:rsidRPr="00830C5B" w:rsidRDefault="00830C5B" w:rsidP="00830C5B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4.</w:t>
            </w:r>
            <w:r w:rsidR="00F22A60">
              <w:rPr>
                <w:rFonts w:hint="eastAsia"/>
              </w:rPr>
              <w:t>了解</w:t>
            </w:r>
            <w:r w:rsidR="00F22A60">
              <w:t>月亮形状变化的规律，知道自然</w:t>
            </w:r>
            <w:r w:rsidR="00F22A60">
              <w:rPr>
                <w:rFonts w:hint="eastAsia"/>
              </w:rPr>
              <w:t>界中</w:t>
            </w:r>
            <w:r w:rsidR="00F22A60">
              <w:t>的事物会发生变化。</w:t>
            </w:r>
          </w:p>
        </w:tc>
      </w:tr>
      <w:tr w:rsidR="004B64C0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4B64C0" w:rsidRDefault="00F22A60">
            <w:pPr>
              <w:spacing w:line="288" w:lineRule="auto"/>
              <w:ind w:firstLineChars="294" w:firstLine="826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星期</w:t>
            </w:r>
          </w:p>
          <w:p w:rsidR="004B64C0" w:rsidRDefault="00F22A60">
            <w:pPr>
              <w:spacing w:line="288" w:lineRule="auto"/>
              <w:ind w:firstLineChars="50" w:firstLine="141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4C0" w:rsidRDefault="00F22A6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4C0" w:rsidRDefault="00F22A6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4C0" w:rsidRDefault="00F22A6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4C0" w:rsidRDefault="00F22A60">
            <w:pPr>
              <w:spacing w:line="288" w:lineRule="auto"/>
              <w:ind w:leftChars="-28" w:left="-59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4C0" w:rsidRDefault="00F22A60">
            <w:pPr>
              <w:spacing w:line="288" w:lineRule="auto"/>
              <w:jc w:val="center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五</w:t>
            </w:r>
          </w:p>
        </w:tc>
      </w:tr>
      <w:tr w:rsidR="004B64C0">
        <w:trPr>
          <w:trHeight w:val="77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64C0" w:rsidRDefault="00F22A60">
            <w:pPr>
              <w:spacing w:line="288" w:lineRule="auto"/>
              <w:ind w:firstLineChars="49" w:firstLine="138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A9" w:rsidRDefault="00FA67A9" w:rsidP="00FA67A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运动类游戏活动：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创造类游戏活动：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 xml:space="preserve"> 表演区、美工区、生活区、沙池区、建构区；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科探类游戏活动：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欢乐戏水池；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4"/>
              </w:rPr>
              <w:t>园艺、劳作类活动：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小小种植园</w:t>
            </w:r>
          </w:p>
          <w:p w:rsidR="004B64C0" w:rsidRDefault="00FA67A9" w:rsidP="00FA67A9">
            <w:pPr>
              <w:spacing w:line="288" w:lineRule="auto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阴雨天：</w:t>
            </w:r>
            <w:r>
              <w:rPr>
                <w:rFonts w:ascii="宋体" w:hAnsi="宋体" w:cs="宋体" w:hint="eastAsia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</w:tr>
      <w:tr w:rsidR="004B64C0">
        <w:trPr>
          <w:trHeight w:val="306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4C0" w:rsidRDefault="004B64C0">
            <w:pPr>
              <w:spacing w:line="288" w:lineRule="auto"/>
              <w:ind w:firstLineChars="49" w:firstLine="138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C0" w:rsidRDefault="00F22A6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 w:rsidR="002507CC" w:rsidRPr="002507CC">
              <w:rPr>
                <w:rFonts w:asciiTheme="majorEastAsia" w:eastAsiaTheme="majorEastAsia" w:hAnsiTheme="majorEastAsia" w:hint="eastAsia"/>
                <w:bCs/>
                <w:sz w:val="24"/>
              </w:rPr>
              <w:t>愿意挑战滚轮区的游戏</w:t>
            </w:r>
            <w:r w:rsidR="002507CC">
              <w:rPr>
                <w:rFonts w:asciiTheme="majorEastAsia" w:eastAsiaTheme="majorEastAsia" w:hAnsiTheme="majorEastAsia" w:hint="eastAsia"/>
                <w:bCs/>
                <w:sz w:val="24"/>
              </w:rPr>
              <w:t>。</w:t>
            </w:r>
          </w:p>
        </w:tc>
      </w:tr>
      <w:tr w:rsidR="00120956" w:rsidTr="00120956">
        <w:trPr>
          <w:trHeight w:val="89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956" w:rsidRDefault="00120956" w:rsidP="00120956">
            <w:pPr>
              <w:widowControl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语言：</w:t>
            </w:r>
          </w:p>
          <w:p w:rsidR="00120956" w:rsidRDefault="00120956" w:rsidP="00120956">
            <w:pPr>
              <w:widowControl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大自然的话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56" w:rsidRDefault="00120956" w:rsidP="00120956">
            <w:pPr>
              <w:widowControl/>
              <w:spacing w:line="288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数学：</w:t>
            </w:r>
          </w:p>
          <w:p w:rsidR="00120956" w:rsidRDefault="00120956" w:rsidP="00120956">
            <w:pPr>
              <w:widowControl/>
              <w:spacing w:line="288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t>比一比，算一算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56" w:rsidRDefault="00120956" w:rsidP="00120956">
            <w:pPr>
              <w:widowControl/>
              <w:spacing w:line="288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音乐：</w:t>
            </w:r>
          </w:p>
          <w:p w:rsidR="00120956" w:rsidRDefault="00120956" w:rsidP="00120956">
            <w:pPr>
              <w:widowControl/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我和星星打电话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56" w:rsidRDefault="00120956" w:rsidP="00120956">
            <w:pPr>
              <w:widowControl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综合：</w:t>
            </w:r>
          </w:p>
          <w:p w:rsidR="00120956" w:rsidRDefault="00120956" w:rsidP="00120956">
            <w:pPr>
              <w:widowControl/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会变的月亮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6" w:rsidRDefault="00120956" w:rsidP="00120956">
            <w:pPr>
              <w:widowControl/>
              <w:spacing w:line="288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爱玩日</w:t>
            </w:r>
          </w:p>
        </w:tc>
      </w:tr>
      <w:tr w:rsidR="00120956">
        <w:trPr>
          <w:trHeight w:val="11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adjustRightInd w:val="0"/>
              <w:snapToGrid w:val="0"/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班级区域活动：</w:t>
            </w:r>
          </w:p>
          <w:p w:rsidR="00120956" w:rsidRDefault="00120956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建构区：</w:t>
            </w:r>
            <w:r>
              <w:rPr>
                <w:rFonts w:ascii="宋体" w:hAnsi="宋体" w:hint="eastAsia"/>
                <w:sz w:val="24"/>
              </w:rPr>
              <w:t>宝塔、立交桥</w:t>
            </w:r>
          </w:p>
          <w:p w:rsidR="00120956" w:rsidRDefault="00120956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阅读区：</w:t>
            </w:r>
            <w:r>
              <w:rPr>
                <w:rFonts w:ascii="宋体" w:hAnsi="宋体" w:hint="eastAsia"/>
                <w:sz w:val="24"/>
              </w:rPr>
              <w:t>太空旅行记、肚子里有个火车站</w:t>
            </w:r>
          </w:p>
          <w:p w:rsidR="00120956" w:rsidRDefault="00120956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</w:t>
            </w:r>
            <w:r>
              <w:rPr>
                <w:rFonts w:ascii="宋体" w:hAnsi="宋体"/>
                <w:sz w:val="24"/>
              </w:rPr>
              <w:t>探区：</w:t>
            </w:r>
            <w:r>
              <w:rPr>
                <w:rFonts w:ascii="宋体" w:hAnsi="宋体" w:hint="eastAsia"/>
                <w:sz w:val="24"/>
              </w:rPr>
              <w:t>地球仪、有趣的纸条</w:t>
            </w:r>
          </w:p>
          <w:p w:rsidR="00120956" w:rsidRDefault="00120956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益智区：</w:t>
            </w:r>
            <w:r>
              <w:rPr>
                <w:rFonts w:ascii="宋体" w:hAnsi="宋体" w:hint="eastAsia"/>
                <w:sz w:val="24"/>
              </w:rPr>
              <w:t>飞行棋、玩转火柴棍</w:t>
            </w:r>
          </w:p>
          <w:p w:rsidR="00120956" w:rsidRDefault="00120956">
            <w:pPr>
              <w:widowControl/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美工区：</w:t>
            </w:r>
            <w:r>
              <w:rPr>
                <w:rFonts w:ascii="宋体" w:hAnsi="宋体" w:hint="eastAsia"/>
                <w:sz w:val="24"/>
              </w:rPr>
              <w:t>我的问题、立体房子</w:t>
            </w:r>
          </w:p>
          <w:p w:rsidR="00120956" w:rsidRDefault="00120956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小学生体验区：智慧小老师、我会系红领巾</w:t>
            </w:r>
          </w:p>
          <w:p w:rsidR="00120956" w:rsidRDefault="00120956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专用室活动：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周四：虫虫图书馆，周五：巧巧美工坊</w:t>
            </w:r>
          </w:p>
        </w:tc>
      </w:tr>
      <w:tr w:rsidR="00120956">
        <w:trPr>
          <w:trHeight w:val="50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sz w:val="24"/>
              </w:rPr>
              <w:t>游戏后能养成整理的好习惯。</w:t>
            </w:r>
          </w:p>
        </w:tc>
      </w:tr>
      <w:tr w:rsidR="00120956" w:rsidTr="002507CC">
        <w:trPr>
          <w:trHeight w:val="1145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安全教育：</w:t>
            </w:r>
          </w:p>
          <w:p w:rsidR="00120956" w:rsidRDefault="00120956"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地震知识知多少</w:t>
            </w:r>
          </w:p>
          <w:p w:rsidR="00120956" w:rsidRDefault="00120956"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民间游戏：</w:t>
            </w:r>
          </w:p>
          <w:p w:rsidR="00120956" w:rsidRDefault="00120956">
            <w:pPr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击鼓传花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956" w:rsidRDefault="00120956" w:rsidP="002507CC">
            <w:pPr>
              <w:spacing w:line="288" w:lineRule="auto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民间游戏：</w:t>
            </w:r>
          </w:p>
          <w:p w:rsidR="00120956" w:rsidRDefault="00120956"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马兰花</w:t>
            </w:r>
          </w:p>
          <w:p w:rsidR="00120956" w:rsidRDefault="00120956"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音乐游戏：</w:t>
            </w:r>
          </w:p>
          <w:p w:rsidR="00120956" w:rsidRDefault="00120956">
            <w:pPr>
              <w:widowControl/>
              <w:spacing w:line="288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石头剪刀布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956" w:rsidRDefault="00120956" w:rsidP="005B0DD5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民间游戏：</w:t>
            </w:r>
          </w:p>
          <w:p w:rsidR="00120956" w:rsidRDefault="00120956" w:rsidP="005B0DD5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跳皮筋</w:t>
            </w:r>
          </w:p>
          <w:p w:rsidR="00120956" w:rsidRDefault="00120956" w:rsidP="005B0DD5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体育游戏：</w:t>
            </w:r>
          </w:p>
          <w:p w:rsidR="00120956" w:rsidRDefault="00120956" w:rsidP="005B0DD5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跳山羊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spacing w:line="288" w:lineRule="auto"/>
              <w:rPr>
                <w:rFonts w:ascii="宋体"/>
                <w:color w:val="000000"/>
                <w:spacing w:val="-2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 w:rsidR="00120956">
        <w:trPr>
          <w:trHeight w:val="623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lastRenderedPageBreak/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pStyle w:val="15"/>
              <w:numPr>
                <w:ilvl w:val="0"/>
                <w:numId w:val="2"/>
              </w:numPr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幼儿能适度表达情绪，不乱发脾气。</w:t>
            </w:r>
          </w:p>
          <w:p w:rsidR="00120956" w:rsidRDefault="00120956">
            <w:pPr>
              <w:pStyle w:val="15"/>
              <w:numPr>
                <w:ilvl w:val="0"/>
                <w:numId w:val="2"/>
              </w:numPr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幼儿对传染病有主动防控的意识。</w:t>
            </w:r>
          </w:p>
        </w:tc>
      </w:tr>
      <w:tr w:rsidR="00120956">
        <w:trPr>
          <w:trHeight w:val="62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spacing w:line="288" w:lineRule="auto"/>
              <w:jc w:val="center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pStyle w:val="15"/>
              <w:spacing w:line="288" w:lineRule="auto"/>
              <w:ind w:firstLineChars="0" w:firstLine="0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幼儿掌握系鞋带的正确方法。</w:t>
            </w:r>
          </w:p>
        </w:tc>
      </w:tr>
      <w:tr w:rsidR="00120956">
        <w:trPr>
          <w:trHeight w:val="75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pStyle w:val="a8"/>
              <w:spacing w:before="0" w:beforeAutospacing="0" w:after="0" w:afterAutospacing="0" w:line="288" w:lineRule="auto"/>
              <w:jc w:val="both"/>
              <w:rPr>
                <w:szCs w:val="21"/>
              </w:rPr>
            </w:pPr>
            <w:r>
              <w:rPr>
                <w:rFonts w:hint="eastAsia"/>
                <w:lang w:bidi="en-US"/>
              </w:rPr>
              <w:t>展示幼儿提出的“小问号”和问题的答案，表扬爱探索、爱动脑的孩子。</w:t>
            </w:r>
          </w:p>
        </w:tc>
      </w:tr>
      <w:tr w:rsidR="00120956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提醒家长注意季节变化、气候影响与孩子身体保健的关系，引导孩子学习自我保护的方法，避免着凉生病。</w:t>
            </w:r>
          </w:p>
        </w:tc>
      </w:tr>
      <w:tr w:rsidR="00120956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spacing w:line="288" w:lineRule="auto"/>
              <w:jc w:val="center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ascii="黑体" w:eastAsia="黑体" w:cs="黑体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956" w:rsidRDefault="00120956">
            <w:pPr>
              <w:spacing w:line="288" w:lineRule="auto"/>
              <w:rPr>
                <w:rFonts w:ascii="宋体"/>
                <w:sz w:val="24"/>
                <w:szCs w:val="24"/>
              </w:rPr>
            </w:pPr>
          </w:p>
        </w:tc>
      </w:tr>
    </w:tbl>
    <w:p w:rsidR="004B64C0" w:rsidRDefault="00F22A60">
      <w:pPr>
        <w:wordWrap w:val="0"/>
        <w:ind w:right="480"/>
        <w:jc w:val="right"/>
        <w:rPr>
          <w:b/>
        </w:rPr>
      </w:pPr>
      <w:r>
        <w:rPr>
          <w:rFonts w:ascii="宋体" w:hAnsi="宋体" w:cs="宋体" w:hint="eastAsia"/>
          <w:b/>
          <w:bCs/>
          <w:sz w:val="24"/>
          <w:szCs w:val="24"/>
        </w:rPr>
        <w:t>班级教师：</w:t>
      </w:r>
      <w:r w:rsidR="005B0DD5">
        <w:rPr>
          <w:rFonts w:ascii="宋体" w:hAnsi="宋体" w:cs="宋体" w:hint="eastAsia"/>
          <w:b/>
          <w:bCs/>
          <w:sz w:val="24"/>
          <w:szCs w:val="24"/>
        </w:rPr>
        <w:t xml:space="preserve">陈芝兰 </w:t>
      </w:r>
      <w:r w:rsidR="00830C5B">
        <w:rPr>
          <w:rFonts w:ascii="宋体" w:hAnsi="宋体" w:cs="宋体" w:hint="eastAsia"/>
          <w:b/>
          <w:bCs/>
          <w:sz w:val="24"/>
          <w:szCs w:val="24"/>
        </w:rPr>
        <w:t xml:space="preserve">  </w:t>
      </w:r>
      <w:r w:rsidR="005E47E9">
        <w:rPr>
          <w:rFonts w:ascii="宋体" w:hAnsi="宋体" w:cs="宋体" w:hint="eastAsia"/>
          <w:b/>
          <w:bCs/>
          <w:sz w:val="24"/>
          <w:szCs w:val="24"/>
        </w:rPr>
        <w:t>徐华妹</w:t>
      </w:r>
    </w:p>
    <w:p w:rsidR="004B64C0" w:rsidRDefault="004B64C0"/>
    <w:sectPr w:rsidR="004B64C0" w:rsidSect="0076066F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BD4" w:rsidRDefault="00B12BD4">
      <w:r>
        <w:separator/>
      </w:r>
    </w:p>
  </w:endnote>
  <w:endnote w:type="continuationSeparator" w:id="1">
    <w:p w:rsidR="00B12BD4" w:rsidRDefault="00B12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4C0" w:rsidRDefault="00921F92" w:rsidP="004F3AD2">
    <w:pPr>
      <w:pStyle w:val="a5"/>
      <w:jc w:val="right"/>
    </w:pPr>
    <w:r>
      <w:rPr>
        <w:noProof/>
      </w:rPr>
      <w:pict>
        <v:line id="直接连接符 2" o:spid="_x0000_s1026" style="position:absolute;left:0;text-align:left;z-index:251659264;visibility:visibl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<v:stroke joinstyle="miter"/>
        </v:line>
      </w:pict>
    </w:r>
    <w:r w:rsidR="00F22A60">
      <w:rPr>
        <w:rFonts w:hint="eastAsia"/>
      </w:rPr>
      <w:t>爱心凝聚</w:t>
    </w:r>
    <w:r w:rsidR="004F3AD2">
      <w:rPr>
        <w:rFonts w:hint="eastAsia"/>
      </w:rPr>
      <w:t xml:space="preserve">   </w:t>
    </w:r>
    <w:r w:rsidR="00F22A60"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BD4" w:rsidRDefault="00B12BD4">
      <w:r>
        <w:separator/>
      </w:r>
    </w:p>
  </w:footnote>
  <w:footnote w:type="continuationSeparator" w:id="1">
    <w:p w:rsidR="00B12BD4" w:rsidRDefault="00B12B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4C0" w:rsidRDefault="00F22A6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B64C0" w:rsidRDefault="006A3E3C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</w:t>
    </w:r>
    <w:r w:rsidR="00F22A60">
      <w:rPr>
        <w:rFonts w:hint="eastAsia"/>
      </w:rPr>
      <w:t>爱</w:t>
    </w:r>
    <w:r w:rsidR="00F22A60">
      <w:rPr>
        <w:rFonts w:ascii="宋体" w:hAnsi="宋体" w:hint="eastAsia"/>
      </w:rPr>
      <w:t>·</w:t>
    </w:r>
    <w:r w:rsidR="00F22A60">
      <w:rPr>
        <w:rFonts w:hint="eastAsia"/>
      </w:rPr>
      <w:t>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6D24A8"/>
    <w:multiLevelType w:val="singleLevel"/>
    <w:tmpl w:val="BB6D24A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FD975AE"/>
    <w:multiLevelType w:val="singleLevel"/>
    <w:tmpl w:val="0FD975A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8663487"/>
    <w:multiLevelType w:val="singleLevel"/>
    <w:tmpl w:val="6866348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QyYTQ4NWQwMDhmYjI5ZWE2ZmViODY2NGYzZDUxOGUifQ=="/>
  </w:docVars>
  <w:rsids>
    <w:rsidRoot w:val="00083673"/>
    <w:rsid w:val="00032DD4"/>
    <w:rsid w:val="000340C9"/>
    <w:rsid w:val="00083673"/>
    <w:rsid w:val="00120956"/>
    <w:rsid w:val="001F511F"/>
    <w:rsid w:val="002033B0"/>
    <w:rsid w:val="002507CC"/>
    <w:rsid w:val="0025703F"/>
    <w:rsid w:val="0032180A"/>
    <w:rsid w:val="00367B91"/>
    <w:rsid w:val="003B1A94"/>
    <w:rsid w:val="003D145B"/>
    <w:rsid w:val="004547D2"/>
    <w:rsid w:val="004B1C34"/>
    <w:rsid w:val="004B64C0"/>
    <w:rsid w:val="004D611D"/>
    <w:rsid w:val="004F3AD2"/>
    <w:rsid w:val="005B0DD5"/>
    <w:rsid w:val="005E47E9"/>
    <w:rsid w:val="006247A7"/>
    <w:rsid w:val="0068582E"/>
    <w:rsid w:val="006A2EAD"/>
    <w:rsid w:val="006A3E3C"/>
    <w:rsid w:val="0076066F"/>
    <w:rsid w:val="008034CD"/>
    <w:rsid w:val="00830C5B"/>
    <w:rsid w:val="00831534"/>
    <w:rsid w:val="008330B5"/>
    <w:rsid w:val="008359CB"/>
    <w:rsid w:val="008A3A48"/>
    <w:rsid w:val="00921F92"/>
    <w:rsid w:val="009F3807"/>
    <w:rsid w:val="00A43D7A"/>
    <w:rsid w:val="00A4600E"/>
    <w:rsid w:val="00AC316F"/>
    <w:rsid w:val="00AD15DE"/>
    <w:rsid w:val="00AE07F0"/>
    <w:rsid w:val="00B12BD4"/>
    <w:rsid w:val="00B72EA3"/>
    <w:rsid w:val="00C07960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22A60"/>
    <w:rsid w:val="00F51302"/>
    <w:rsid w:val="00F61DFC"/>
    <w:rsid w:val="00FA67A9"/>
    <w:rsid w:val="00FB26B7"/>
    <w:rsid w:val="02B81FC4"/>
    <w:rsid w:val="109167D7"/>
    <w:rsid w:val="160E6673"/>
    <w:rsid w:val="163F6861"/>
    <w:rsid w:val="19E77532"/>
    <w:rsid w:val="1B797834"/>
    <w:rsid w:val="2558097B"/>
    <w:rsid w:val="27895B59"/>
    <w:rsid w:val="31710AFD"/>
    <w:rsid w:val="32A25D21"/>
    <w:rsid w:val="3793032E"/>
    <w:rsid w:val="3D672041"/>
    <w:rsid w:val="3ED731F7"/>
    <w:rsid w:val="49831B25"/>
    <w:rsid w:val="4BC75F62"/>
    <w:rsid w:val="4C7F6556"/>
    <w:rsid w:val="580746F5"/>
    <w:rsid w:val="58522703"/>
    <w:rsid w:val="5A054248"/>
    <w:rsid w:val="5C6F677A"/>
    <w:rsid w:val="5CCE3A33"/>
    <w:rsid w:val="5D4320C8"/>
    <w:rsid w:val="60F375C4"/>
    <w:rsid w:val="648D1ADE"/>
    <w:rsid w:val="6D7C6FE0"/>
    <w:rsid w:val="73D2575F"/>
    <w:rsid w:val="757A102E"/>
    <w:rsid w:val="79D044EF"/>
    <w:rsid w:val="7A126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66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76066F"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6066F"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6066F"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6066F"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6066F"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6066F"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6066F"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6066F"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6066F"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76066F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Char"/>
    <w:uiPriority w:val="99"/>
    <w:semiHidden/>
    <w:unhideWhenUsed/>
    <w:qFormat/>
    <w:rsid w:val="0076066F"/>
    <w:rPr>
      <w:sz w:val="18"/>
      <w:szCs w:val="18"/>
    </w:rPr>
  </w:style>
  <w:style w:type="paragraph" w:styleId="a5">
    <w:name w:val="footer"/>
    <w:basedOn w:val="a"/>
    <w:link w:val="Char0"/>
    <w:qFormat/>
    <w:rsid w:val="0076066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1"/>
    <w:uiPriority w:val="99"/>
    <w:unhideWhenUsed/>
    <w:qFormat/>
    <w:rsid w:val="00760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rsid w:val="0076066F"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8">
    <w:name w:val="Normal (Web)"/>
    <w:basedOn w:val="a"/>
    <w:uiPriority w:val="99"/>
    <w:qFormat/>
    <w:rsid w:val="00760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Title"/>
    <w:basedOn w:val="a"/>
    <w:next w:val="a"/>
    <w:link w:val="Char3"/>
    <w:uiPriority w:val="10"/>
    <w:qFormat/>
    <w:rsid w:val="0076066F"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a">
    <w:name w:val="Strong"/>
    <w:uiPriority w:val="22"/>
    <w:qFormat/>
    <w:rsid w:val="0076066F"/>
    <w:rPr>
      <w:b/>
      <w:bCs/>
      <w:color w:val="943634" w:themeColor="accent2" w:themeShade="BF"/>
      <w:spacing w:val="5"/>
    </w:rPr>
  </w:style>
  <w:style w:type="character" w:styleId="ab">
    <w:name w:val="Emphasis"/>
    <w:uiPriority w:val="20"/>
    <w:qFormat/>
    <w:rsid w:val="0076066F"/>
    <w:rPr>
      <w:caps/>
      <w:spacing w:val="5"/>
      <w:sz w:val="20"/>
      <w:szCs w:val="20"/>
    </w:rPr>
  </w:style>
  <w:style w:type="character" w:customStyle="1" w:styleId="1Char">
    <w:name w:val="标题 1 Char"/>
    <w:basedOn w:val="a0"/>
    <w:link w:val="1"/>
    <w:uiPriority w:val="9"/>
    <w:qFormat/>
    <w:rsid w:val="007606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qFormat/>
    <w:rsid w:val="0076066F"/>
    <w:rPr>
      <w:caps/>
      <w:color w:val="632423" w:themeColor="accent2" w:themeShade="80"/>
      <w:spacing w:val="15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76066F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76066F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Char">
    <w:name w:val="标题 5 Char"/>
    <w:basedOn w:val="a0"/>
    <w:link w:val="5"/>
    <w:uiPriority w:val="9"/>
    <w:semiHidden/>
    <w:qFormat/>
    <w:rsid w:val="0076066F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Char">
    <w:name w:val="标题 6 Char"/>
    <w:basedOn w:val="a0"/>
    <w:link w:val="6"/>
    <w:uiPriority w:val="9"/>
    <w:semiHidden/>
    <w:qFormat/>
    <w:rsid w:val="007606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qFormat/>
    <w:rsid w:val="007606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qFormat/>
    <w:rsid w:val="0076066F"/>
    <w:rPr>
      <w:rFonts w:eastAsiaTheme="majorEastAsia" w:cstheme="majorBidi"/>
      <w:caps/>
      <w:spacing w:val="10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76066F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Char3">
    <w:name w:val="标题 Char"/>
    <w:basedOn w:val="a0"/>
    <w:link w:val="a9"/>
    <w:uiPriority w:val="10"/>
    <w:qFormat/>
    <w:rsid w:val="007606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Char2">
    <w:name w:val="副标题 Char"/>
    <w:basedOn w:val="a0"/>
    <w:link w:val="a7"/>
    <w:uiPriority w:val="11"/>
    <w:qFormat/>
    <w:rsid w:val="0076066F"/>
    <w:rPr>
      <w:rFonts w:eastAsiaTheme="majorEastAsia" w:cstheme="majorBidi"/>
      <w:caps/>
      <w:spacing w:val="20"/>
      <w:sz w:val="18"/>
      <w:szCs w:val="18"/>
    </w:rPr>
  </w:style>
  <w:style w:type="paragraph" w:styleId="ac">
    <w:name w:val="No Spacing"/>
    <w:basedOn w:val="a"/>
    <w:link w:val="Char4"/>
    <w:uiPriority w:val="1"/>
    <w:qFormat/>
    <w:rsid w:val="0076066F"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Char4">
    <w:name w:val="无间隔 Char"/>
    <w:basedOn w:val="a0"/>
    <w:link w:val="ac"/>
    <w:uiPriority w:val="1"/>
    <w:qFormat/>
    <w:rsid w:val="0076066F"/>
  </w:style>
  <w:style w:type="paragraph" w:styleId="ad">
    <w:name w:val="List Paragraph"/>
    <w:basedOn w:val="a"/>
    <w:uiPriority w:val="34"/>
    <w:qFormat/>
    <w:rsid w:val="0076066F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e">
    <w:name w:val="Quote"/>
    <w:basedOn w:val="a"/>
    <w:next w:val="a"/>
    <w:link w:val="Char5"/>
    <w:uiPriority w:val="29"/>
    <w:qFormat/>
    <w:rsid w:val="0076066F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Char5">
    <w:name w:val="引用 Char"/>
    <w:basedOn w:val="a0"/>
    <w:link w:val="ae"/>
    <w:uiPriority w:val="29"/>
    <w:qFormat/>
    <w:rsid w:val="0076066F"/>
    <w:rPr>
      <w:rFonts w:eastAsiaTheme="majorEastAsia" w:cstheme="majorBidi"/>
      <w:i/>
      <w:iCs/>
    </w:rPr>
  </w:style>
  <w:style w:type="paragraph" w:styleId="af">
    <w:name w:val="Intense Quote"/>
    <w:basedOn w:val="a"/>
    <w:next w:val="a"/>
    <w:link w:val="Char6"/>
    <w:uiPriority w:val="30"/>
    <w:qFormat/>
    <w:rsid w:val="0076066F"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Char6">
    <w:name w:val="明显引用 Char"/>
    <w:basedOn w:val="a0"/>
    <w:link w:val="af"/>
    <w:uiPriority w:val="30"/>
    <w:qFormat/>
    <w:rsid w:val="0076066F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0">
    <w:name w:val="不明显强调1"/>
    <w:uiPriority w:val="19"/>
    <w:qFormat/>
    <w:rsid w:val="0076066F"/>
    <w:rPr>
      <w:i/>
      <w:iCs/>
    </w:rPr>
  </w:style>
  <w:style w:type="character" w:customStyle="1" w:styleId="11">
    <w:name w:val="明显强调1"/>
    <w:uiPriority w:val="21"/>
    <w:qFormat/>
    <w:rsid w:val="0076066F"/>
    <w:rPr>
      <w:i/>
      <w:iCs/>
      <w:caps/>
      <w:spacing w:val="10"/>
      <w:sz w:val="20"/>
      <w:szCs w:val="20"/>
    </w:rPr>
  </w:style>
  <w:style w:type="character" w:customStyle="1" w:styleId="12">
    <w:name w:val="不明显参考1"/>
    <w:basedOn w:val="a0"/>
    <w:uiPriority w:val="31"/>
    <w:qFormat/>
    <w:rsid w:val="0076066F"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3">
    <w:name w:val="明显参考1"/>
    <w:uiPriority w:val="32"/>
    <w:qFormat/>
    <w:rsid w:val="0076066F"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4">
    <w:name w:val="书籍标题1"/>
    <w:uiPriority w:val="33"/>
    <w:qFormat/>
    <w:rsid w:val="0076066F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76066F"/>
    <w:pPr>
      <w:outlineLvl w:val="9"/>
    </w:pPr>
  </w:style>
  <w:style w:type="character" w:customStyle="1" w:styleId="Char0">
    <w:name w:val="页脚 Char"/>
    <w:basedOn w:val="a0"/>
    <w:link w:val="a5"/>
    <w:qFormat/>
    <w:rsid w:val="0076066F"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5">
    <w:name w:val="列出段落1"/>
    <w:basedOn w:val="a"/>
    <w:uiPriority w:val="34"/>
    <w:qFormat/>
    <w:rsid w:val="0076066F"/>
    <w:pPr>
      <w:ind w:firstLineChars="200" w:firstLine="420"/>
    </w:pPr>
    <w:rPr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76066F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Char1">
    <w:name w:val="页眉 Char"/>
    <w:basedOn w:val="a0"/>
    <w:link w:val="a6"/>
    <w:uiPriority w:val="99"/>
    <w:qFormat/>
    <w:rsid w:val="0076066F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customStyle="1" w:styleId="Af0">
    <w:name w:val="正文 A"/>
    <w:uiPriority w:val="99"/>
    <w:qFormat/>
    <w:rsid w:val="0076066F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360" w:lineRule="auto"/>
      <w:jc w:val="center"/>
    </w:pPr>
    <w:rPr>
      <w:rFonts w:ascii="宋体" w:eastAsia="宋体" w:hAnsi="宋体" w:cs="宋体"/>
      <w:b/>
      <w:bCs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9</cp:revision>
  <cp:lastPrinted>2023-05-07T23:47:00Z</cp:lastPrinted>
  <dcterms:created xsi:type="dcterms:W3CDTF">2023-02-20T07:49:00Z</dcterms:created>
  <dcterms:modified xsi:type="dcterms:W3CDTF">2023-05-24T05:36:00Z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0046865DD0694486AAF569F840C4AD61_13</vt:lpwstr>
  </property>
</Properties>
</file>